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6BF">
        <w:rPr>
          <w:rFonts w:ascii="Times New Roman" w:eastAsia="Times New Roman" w:hAnsi="Times New Roman" w:cs="Times New Roman"/>
          <w:sz w:val="24"/>
          <w:szCs w:val="24"/>
        </w:rPr>
        <w:t>IL MEDITERRANEO INTERIORE</w:t>
      </w:r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Unutrašnji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Mediteran</w:t>
      </w:r>
      <w:proofErr w:type="spellEnd"/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proofErr w:type="spellStart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Galerija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Green Door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raspisuje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konkurs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letnju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grupnu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izložbu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istražuje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Mediteran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unutrašnjeg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doživljaja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energiju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svetlost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trag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more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ostavlja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čoveku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bookmarkEnd w:id="0"/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usmeren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radovima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promišljaju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more ne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pejzaž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silu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ritam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talasa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eroziju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nastajanje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dodir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soli,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širinu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horizonta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osećaj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slobode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Mediteran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prepoznaje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slojeve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svetlost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materiju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strukturu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emociju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lični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unutrašnji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Ova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izložba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dah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Mediterana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srce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Beograda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svežinu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mora,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refleksije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svetlosti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energiju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talasa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atmosferu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makar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trenutak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rashladiti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vrele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gradske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dane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različite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umetničke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izraze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galerije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postaće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mesto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susreta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umetnosti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mora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mediteranskog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senzibiliteta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trajanja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izložbe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biće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realizovan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prateći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koncept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aktivacija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umetničkih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događaja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ciljem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publici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približi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duh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Mediterana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stvori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interaktivan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susreta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doživljaja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inspiracije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Konkurs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otvoren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savremene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umetničke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sliku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skulpturu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staklo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keramiku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kombinovane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tehnike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6BF">
        <w:rPr>
          <w:rFonts w:ascii="Segoe UI Symbol" w:eastAsia="Times New Roman" w:hAnsi="Segoe UI Symbol" w:cs="Segoe UI Symbol"/>
          <w:sz w:val="24"/>
          <w:szCs w:val="24"/>
        </w:rPr>
        <w:t>📩</w:t>
      </w:r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Prijave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slati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4676BF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history="1">
        <w:r w:rsidRPr="004676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galerijagreendoor.art@gmail.com</w:t>
        </w:r>
      </w:hyperlink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6B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naznačiti</w:t>
      </w:r>
      <w:proofErr w:type="spellEnd"/>
      <w:proofErr w:type="gram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: Il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Mediterraneo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Interiore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Maksimalni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4676BF">
        <w:rPr>
          <w:rFonts w:ascii="Times New Roman" w:eastAsia="Times New Roman" w:hAnsi="Times New Roman" w:cs="Times New Roman"/>
          <w:sz w:val="24"/>
          <w:szCs w:val="24"/>
        </w:rPr>
        <w:br/>
        <w:t>30 × 40 cm (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rama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Kotizacija</w:t>
      </w:r>
      <w:proofErr w:type="spellEnd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4676BF">
        <w:rPr>
          <w:rFonts w:ascii="Times New Roman" w:eastAsia="Times New Roman" w:hAnsi="Times New Roman" w:cs="Times New Roman"/>
          <w:sz w:val="24"/>
          <w:szCs w:val="24"/>
        </w:rPr>
        <w:br/>
        <w:t>3.000 RSD (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plaćaju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umetnici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čiji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radovi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selektovani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676BF" w:rsidRPr="004676BF" w:rsidRDefault="004676BF" w:rsidP="00467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Galerija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Green Door</w:t>
      </w:r>
      <w:r w:rsidRPr="004676BF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Kralja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Petra 61, Beograd</w:t>
      </w:r>
    </w:p>
    <w:p w:rsidR="004676BF" w:rsidRPr="004676BF" w:rsidRDefault="004676BF" w:rsidP="00467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prijavu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: 1. </w:t>
      </w:r>
      <w:proofErr w:type="spellStart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jun</w:t>
      </w:r>
      <w:proofErr w:type="spellEnd"/>
      <w:proofErr w:type="gram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2026.</w:t>
      </w:r>
      <w:r w:rsidRPr="004676BF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Rezultati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selekcije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: 3. </w:t>
      </w:r>
      <w:proofErr w:type="spellStart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jun</w:t>
      </w:r>
      <w:proofErr w:type="spellEnd"/>
      <w:proofErr w:type="gram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2026. </w:t>
      </w:r>
    </w:p>
    <w:p w:rsidR="004676BF" w:rsidRPr="004676BF" w:rsidRDefault="004676BF" w:rsidP="00467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Trajanje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76BF">
        <w:rPr>
          <w:rFonts w:ascii="Times New Roman" w:eastAsia="Times New Roman" w:hAnsi="Times New Roman" w:cs="Times New Roman"/>
          <w:sz w:val="24"/>
          <w:szCs w:val="24"/>
        </w:rPr>
        <w:t>izložbe</w:t>
      </w:r>
      <w:proofErr w:type="spell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: 15 – 30. </w:t>
      </w:r>
      <w:proofErr w:type="spellStart"/>
      <w:proofErr w:type="gramStart"/>
      <w:r w:rsidRPr="004676BF">
        <w:rPr>
          <w:rFonts w:ascii="Times New Roman" w:eastAsia="Times New Roman" w:hAnsi="Times New Roman" w:cs="Times New Roman"/>
          <w:sz w:val="24"/>
          <w:szCs w:val="24"/>
        </w:rPr>
        <w:t>jun</w:t>
      </w:r>
      <w:proofErr w:type="spellEnd"/>
      <w:proofErr w:type="gramEnd"/>
      <w:r w:rsidRPr="004676BF">
        <w:rPr>
          <w:rFonts w:ascii="Times New Roman" w:eastAsia="Times New Roman" w:hAnsi="Times New Roman" w:cs="Times New Roman"/>
          <w:sz w:val="24"/>
          <w:szCs w:val="24"/>
        </w:rPr>
        <w:t xml:space="preserve"> 2026. </w:t>
      </w:r>
    </w:p>
    <w:p w:rsidR="004676BF" w:rsidRPr="004676BF" w:rsidRDefault="004676BF" w:rsidP="00467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921" w:rsidRDefault="004676BF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6BF"/>
    <w:rsid w:val="00126FA2"/>
    <w:rsid w:val="004676BF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isselectedend">
    <w:name w:val="gmail-isselectedend"/>
    <w:basedOn w:val="Normal"/>
    <w:rsid w:val="0046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76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isselectedend">
    <w:name w:val="gmail-isselectedend"/>
    <w:basedOn w:val="Normal"/>
    <w:rsid w:val="0046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76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7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erijagreendoor.ar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2026-05-13T11:25:00Z</dcterms:created>
  <dcterms:modified xsi:type="dcterms:W3CDTF">2026-05-13T11:27:00Z</dcterms:modified>
</cp:coreProperties>
</file>